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4D" w:rsidRDefault="0089684D" w:rsidP="0089684D">
      <w:pPr>
        <w:jc w:val="both"/>
        <w:rPr>
          <w:rFonts w:cs="Tahoma"/>
          <w:b/>
          <w:bCs/>
          <w:lang w:val="it-IT"/>
        </w:rPr>
      </w:pPr>
    </w:p>
    <w:p w:rsidR="0089684D" w:rsidRPr="00CD3DDF" w:rsidRDefault="0089684D" w:rsidP="0089684D">
      <w:pPr>
        <w:jc w:val="both"/>
        <w:rPr>
          <w:rFonts w:cs="Tahoma"/>
          <w:lang w:val="it-IT"/>
        </w:rPr>
      </w:pPr>
      <w:r w:rsidRPr="00CD3DDF">
        <w:rPr>
          <w:rFonts w:cs="Tahoma"/>
          <w:b/>
          <w:bCs/>
          <w:lang w:val="it-IT"/>
        </w:rPr>
        <w:t>Cognome</w:t>
      </w:r>
      <w:r>
        <w:rPr>
          <w:rFonts w:cs="Tahoma"/>
          <w:lang w:val="it-IT"/>
        </w:rPr>
        <w:t xml:space="preserve">:________________________________ </w:t>
      </w:r>
      <w:r>
        <w:rPr>
          <w:rFonts w:cs="Tahoma"/>
          <w:b/>
          <w:bCs/>
          <w:lang w:val="it-IT"/>
        </w:rPr>
        <w:t>n</w:t>
      </w:r>
      <w:r w:rsidRPr="00CD3DDF">
        <w:rPr>
          <w:rFonts w:cs="Tahoma"/>
          <w:b/>
          <w:bCs/>
          <w:lang w:val="it-IT"/>
        </w:rPr>
        <w:t>ome</w:t>
      </w:r>
      <w:r w:rsidRPr="00CD3DDF">
        <w:rPr>
          <w:rFonts w:cs="Tahoma"/>
          <w:lang w:val="it-IT"/>
        </w:rPr>
        <w:t>: ___________________________________</w:t>
      </w:r>
    </w:p>
    <w:p w:rsidR="0089684D" w:rsidRPr="00CD3DDF" w:rsidRDefault="0089684D" w:rsidP="0089684D">
      <w:pPr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nato a _____</w:t>
      </w:r>
      <w:r>
        <w:rPr>
          <w:rFonts w:cs="Tahoma"/>
          <w:lang w:val="it-IT"/>
        </w:rPr>
        <w:t>_________________________ (____</w:t>
      </w:r>
      <w:r w:rsidRPr="00CD3DDF">
        <w:rPr>
          <w:rFonts w:cs="Tahoma"/>
          <w:lang w:val="it-IT"/>
        </w:rPr>
        <w:t>) il 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 xml:space="preserve">_ </w:t>
      </w:r>
      <w:r>
        <w:rPr>
          <w:rFonts w:cs="Tahoma"/>
          <w:lang w:val="it-IT"/>
        </w:rPr>
        <w:t>stato civile _______________</w:t>
      </w:r>
    </w:p>
    <w:p w:rsidR="0089684D" w:rsidRPr="00CD3DDF" w:rsidRDefault="0089684D" w:rsidP="0089684D">
      <w:pPr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residente a: _</w:t>
      </w:r>
      <w:r>
        <w:rPr>
          <w:rFonts w:cs="Tahoma"/>
          <w:lang w:val="it-IT"/>
        </w:rPr>
        <w:t>______________________________ v</w:t>
      </w:r>
      <w:r w:rsidRPr="00CD3DDF">
        <w:rPr>
          <w:rFonts w:cs="Tahoma"/>
          <w:lang w:val="it-IT"/>
        </w:rPr>
        <w:t>ia ______________________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>_</w:t>
      </w:r>
      <w:r>
        <w:rPr>
          <w:rFonts w:cs="Tahoma"/>
          <w:lang w:val="it-IT"/>
        </w:rPr>
        <w:t>___</w:t>
      </w:r>
      <w:r w:rsidRPr="00CD3DDF">
        <w:rPr>
          <w:rFonts w:cs="Tahoma"/>
          <w:lang w:val="it-IT"/>
        </w:rPr>
        <w:t xml:space="preserve"> </w:t>
      </w:r>
      <w:r>
        <w:rPr>
          <w:rFonts w:cs="Tahoma"/>
          <w:lang w:val="it-IT"/>
        </w:rPr>
        <w:t xml:space="preserve">n. </w:t>
      </w:r>
      <w:r w:rsidRPr="00CD3DDF">
        <w:rPr>
          <w:rFonts w:cs="Tahoma"/>
          <w:lang w:val="it-IT"/>
        </w:rPr>
        <w:t>________</w:t>
      </w:r>
    </w:p>
    <w:p w:rsidR="0089684D" w:rsidRPr="00CD3DDF" w:rsidRDefault="0089684D" w:rsidP="0089684D">
      <w:pPr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tel</w:t>
      </w:r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______________</w:t>
      </w:r>
      <w:r>
        <w:rPr>
          <w:rFonts w:cs="Tahoma"/>
          <w:lang w:val="it-IT"/>
        </w:rPr>
        <w:t>__ cell.</w:t>
      </w:r>
      <w:r w:rsidRPr="00CD3DDF">
        <w:rPr>
          <w:rFonts w:cs="Tahoma"/>
          <w:lang w:val="it-IT"/>
        </w:rPr>
        <w:t>_________________</w:t>
      </w:r>
      <w:r>
        <w:rPr>
          <w:rFonts w:cs="Tahoma"/>
          <w:lang w:val="it-IT"/>
        </w:rPr>
        <w:t>_ e-mail_____________________________________</w:t>
      </w:r>
    </w:p>
    <w:p w:rsidR="0089684D" w:rsidRPr="00CD3DDF" w:rsidRDefault="0089684D" w:rsidP="0089684D">
      <w:pPr>
        <w:jc w:val="center"/>
        <w:rPr>
          <w:rFonts w:cs="Tahoma"/>
          <w:lang w:val="it-IT"/>
        </w:rPr>
      </w:pPr>
    </w:p>
    <w:p w:rsidR="00F93344" w:rsidRDefault="0089684D" w:rsidP="0089684D">
      <w:pPr>
        <w:jc w:val="center"/>
        <w:rPr>
          <w:rFonts w:cs="Tahoma"/>
          <w:b/>
          <w:bCs/>
          <w:lang w:val="it-IT"/>
        </w:rPr>
      </w:pPr>
      <w:r>
        <w:rPr>
          <w:rFonts w:cs="Tahoma"/>
          <w:b/>
          <w:bCs/>
          <w:lang w:val="it-IT"/>
        </w:rPr>
        <w:t xml:space="preserve">B -  </w:t>
      </w:r>
      <w:r w:rsidRPr="00CD3DDF">
        <w:rPr>
          <w:rFonts w:cs="Tahoma"/>
          <w:b/>
          <w:bCs/>
          <w:lang w:val="it-IT"/>
        </w:rPr>
        <w:t>TABELLA DI VALUTAZIONE DEI TITOLI</w:t>
      </w:r>
      <w:r>
        <w:rPr>
          <w:rFonts w:cs="Tahoma"/>
          <w:b/>
          <w:bCs/>
          <w:lang w:val="it-IT"/>
        </w:rPr>
        <w:t xml:space="preserve"> </w:t>
      </w:r>
    </w:p>
    <w:p w:rsidR="0089684D" w:rsidRDefault="0089684D" w:rsidP="0089684D">
      <w:pPr>
        <w:jc w:val="center"/>
        <w:rPr>
          <w:rFonts w:cs="Tahoma"/>
          <w:b/>
          <w:bCs/>
          <w:lang w:val="it-IT"/>
        </w:rPr>
      </w:pPr>
      <w:r>
        <w:rPr>
          <w:rFonts w:cs="Tahoma"/>
          <w:b/>
          <w:bCs/>
          <w:lang w:val="it-IT"/>
        </w:rPr>
        <w:t xml:space="preserve"> 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51"/>
        <w:gridCol w:w="724"/>
        <w:gridCol w:w="897"/>
      </w:tblGrid>
      <w:tr w:rsidR="0089684D" w:rsidRPr="00CD3DDF" w:rsidTr="00967BCB">
        <w:trPr>
          <w:trHeight w:val="127"/>
        </w:trPr>
        <w:tc>
          <w:tcPr>
            <w:tcW w:w="4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9684D" w:rsidRPr="00EE2CF9" w:rsidRDefault="0089684D" w:rsidP="004A6EFD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>Titoli di Qualificazione Professionale  (punteggio ________)</w:t>
            </w:r>
          </w:p>
        </w:tc>
        <w:tc>
          <w:tcPr>
            <w:tcW w:w="3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9684D" w:rsidRPr="00B00B4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S.IRC</w:t>
            </w:r>
          </w:p>
        </w:tc>
      </w:tr>
      <w:tr w:rsidR="0089684D" w:rsidRPr="00CD3DDF" w:rsidTr="00967BCB">
        <w:trPr>
          <w:trHeight w:val="6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396857">
              <w:rPr>
                <w:rFonts w:cs="Tahoma"/>
                <w:b/>
                <w:sz w:val="18"/>
                <w:szCs w:val="18"/>
                <w:lang w:val="it-IT"/>
              </w:rPr>
              <w:t>(1)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(descrivere il titolo):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9684D" w:rsidRPr="00CD3DDF" w:rsidTr="00967BCB">
        <w:trPr>
          <w:trHeight w:val="16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Merito: 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– per ogni voto superiore a 90/110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0,50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9684D" w:rsidRPr="00CD3DDF" w:rsidTr="00967BCB">
        <w:trPr>
          <w:trHeight w:val="4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Laurea Civile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vecchio ordinamento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con indirizzo umanistico</w:t>
            </w:r>
            <w:r w:rsidR="00F93344">
              <w:rPr>
                <w:rFonts w:cs="Tahoma"/>
                <w:sz w:val="18"/>
                <w:szCs w:val="18"/>
                <w:lang w:val="it-IT"/>
              </w:rPr>
              <w:t xml:space="preserve"> (se non considerata come titolo aggiuntivo a  ISSR</w:t>
            </w:r>
            <w:r w:rsidR="004A6EFD"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9684D" w:rsidRPr="00CD3DDF" w:rsidTr="00967BCB">
        <w:trPr>
          <w:trHeight w:val="14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L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aurea civile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Specialistica nuovo ordinamento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9684D" w:rsidRPr="00CD3DDF" w:rsidTr="00967BCB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4A6EFD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Altra laurea civile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Default="0089684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9684D" w:rsidRPr="00CD3DDF" w:rsidTr="00967BCB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Titoli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di formazione Teologica: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Dottorato in teologia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9684D" w:rsidRPr="00CD3DDF" w:rsidTr="00967BCB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b/>
                <w:sz w:val="18"/>
                <w:szCs w:val="18"/>
                <w:lang w:val="it-IT"/>
              </w:rPr>
              <w:t xml:space="preserve"> 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Licenza in teologia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(max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Default="0089684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9684D" w:rsidRPr="00CD3DDF" w:rsidTr="00967BCB">
        <w:trPr>
          <w:trHeight w:val="150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4A6EFD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</w:t>
            </w:r>
            <w:r w:rsidR="004A6EFD" w:rsidRPr="00CD3DDF">
              <w:rPr>
                <w:rFonts w:cs="Tahoma"/>
                <w:sz w:val="18"/>
                <w:szCs w:val="18"/>
                <w:lang w:val="it-IT"/>
              </w:rPr>
              <w:t>Baccalaureato in teologia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4A6EF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9684D" w:rsidRPr="00CD3DDF" w:rsidTr="00967BCB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4A6EFD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 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</w:t>
            </w:r>
            <w:r w:rsidR="004A6EFD">
              <w:rPr>
                <w:rFonts w:cs="Tahoma"/>
                <w:sz w:val="18"/>
                <w:szCs w:val="18"/>
                <w:lang w:val="it-IT"/>
              </w:rPr>
              <w:t>Laurea Magistrale in Scienze Religiose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4A6EF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9684D" w:rsidRPr="00CD3DDF" w:rsidTr="00967BCB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66699D" w:rsidRDefault="0089684D" w:rsidP="00967BCB">
            <w:pPr>
              <w:pStyle w:val="Contenutotabella"/>
              <w:snapToGrid w:val="0"/>
              <w:rPr>
                <w:rFonts w:cs="Tahoma"/>
                <w:b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 xml:space="preserve">    </w:t>
            </w:r>
            <w:r>
              <w:rPr>
                <w:rFonts w:cs="Tahoma"/>
                <w:sz w:val="18"/>
                <w:szCs w:val="18"/>
                <w:lang w:val="it-IT"/>
              </w:rPr>
              <w:t>Diploma Accademico di Magistero in Scienze Religiose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Default="0089684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9684D" w:rsidRPr="00CD3DDF" w:rsidTr="00967BCB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4A6EFD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</w:t>
            </w:r>
            <w:r w:rsidR="004A6EFD">
              <w:rPr>
                <w:rFonts w:cs="Tahoma"/>
                <w:sz w:val="18"/>
                <w:szCs w:val="18"/>
                <w:lang w:val="it-IT"/>
              </w:rPr>
              <w:t>Diploma di Scienze religiose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Default="0089684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9684D" w:rsidRPr="00CD3DDF" w:rsidTr="00967BCB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Attestato di servizio </w:t>
            </w:r>
            <w:r>
              <w:rPr>
                <w:rFonts w:cs="Tahoma"/>
                <w:sz w:val="18"/>
                <w:szCs w:val="18"/>
                <w:lang w:val="it-IT"/>
              </w:rPr>
              <w:t>catechistico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nella Parrocchia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(si valuta solo l’anno 2012/13)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9684D" w:rsidRPr="00CD3DDF" w:rsidTr="00967BCB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su IRC di I livello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Default="0089684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9684D" w:rsidRPr="00CD3DDF" w:rsidTr="00967BCB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su IRC di II livello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Default="0089684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9684D" w:rsidRPr="00CD3DDF" w:rsidTr="00967BCB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Aggiornamento su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ll’IRC proposti dal S.IRC dell’Arcidiocesi a.s. 2012/13 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(3)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: ore ____</w:t>
            </w:r>
            <w:r>
              <w:rPr>
                <w:rFonts w:cs="Tahoma"/>
                <w:sz w:val="18"/>
                <w:szCs w:val="18"/>
                <w:lang w:val="it-IT"/>
              </w:rPr>
              <w:t>_____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_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(max 40 ore annue)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0,5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9684D" w:rsidRPr="00CD3DDF" w:rsidTr="00967BCB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4A6EFD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Partecipazione a</w:t>
            </w:r>
            <w:r w:rsidR="004A6EFD">
              <w:rPr>
                <w:rFonts w:cs="Tahoma"/>
                <w:sz w:val="18"/>
                <w:szCs w:val="18"/>
                <w:lang w:val="it-IT"/>
              </w:rPr>
              <w:t>d Eventi attinenti IRC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organizzati dall’UPS Salerno : _____ giorni                   (al giorno)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9684D" w:rsidRPr="00CD3DDF" w:rsidTr="00967BCB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9684D" w:rsidRPr="00CD3DDF" w:rsidTr="00967BCB">
        <w:trPr>
          <w:trHeight w:val="18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Titoli di Servizio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 (punteggio già acquisito ________)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B00B4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S.IRC</w:t>
            </w:r>
          </w:p>
        </w:tc>
      </w:tr>
      <w:tr w:rsidR="0089684D" w:rsidRPr="00CD3DDF" w:rsidTr="00967BCB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jc w:val="both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Per ogni anno di servizio (180g) di IRC nelle Scuole Statali o Paritarie Primarie o Secondarie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(4)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9684D" w:rsidRPr="00CD3DDF" w:rsidTr="00967BCB">
        <w:trPr>
          <w:trHeight w:val="6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mese di servizio d'IRC nelle Scuole Statali o Paritarie Primarie o Secondarie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(4)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9684D" w:rsidRPr="00CD3DDF" w:rsidTr="00967BCB">
        <w:trPr>
          <w:trHeight w:val="154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anno di servizio d'IRC nelle Scuole P</w:t>
            </w:r>
            <w:r>
              <w:rPr>
                <w:rFonts w:cs="Tahoma"/>
                <w:sz w:val="18"/>
                <w:szCs w:val="18"/>
                <w:lang w:val="it-IT"/>
              </w:rPr>
              <w:t>rivate con Nulla Osta del S.IRC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9684D" w:rsidRPr="00CD3DDF" w:rsidTr="00967BCB">
        <w:trPr>
          <w:trHeight w:val="89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mese di servizio d'I</w:t>
            </w:r>
            <w:r>
              <w:rPr>
                <w:rFonts w:cs="Tahoma"/>
                <w:sz w:val="18"/>
                <w:szCs w:val="18"/>
                <w:lang w:val="it-IT"/>
              </w:rPr>
              <w:t>RC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nelle Scuole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Private con Nulla Osta del S.IRC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9684D" w:rsidRPr="00CD3DDF" w:rsidTr="00967BCB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9684D" w:rsidRPr="00CD3DDF" w:rsidTr="00967BCB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Esigenze di Famiglia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B00B4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S.IRC</w:t>
            </w:r>
          </w:p>
        </w:tc>
      </w:tr>
      <w:tr w:rsidR="0089684D" w:rsidRPr="00CD3DDF" w:rsidTr="00967BCB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Insegnante coniugato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9684D" w:rsidRPr="00CD3DDF" w:rsidTr="00967BCB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a carico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 xml:space="preserve"> </w:t>
            </w:r>
            <w:r w:rsidRPr="001E2771">
              <w:rPr>
                <w:rFonts w:cs="Tahoma"/>
                <w:sz w:val="18"/>
                <w:szCs w:val="18"/>
                <w:lang w:val="it-IT"/>
              </w:rPr>
              <w:t>che non abbia compiuto 24 anni alla data del 31/12/2013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 xml:space="preserve"> </w:t>
            </w:r>
            <w:r>
              <w:rPr>
                <w:rFonts w:cs="Tahoma"/>
                <w:sz w:val="18"/>
                <w:szCs w:val="18"/>
                <w:lang w:val="it-IT"/>
              </w:rPr>
              <w:t>: n. _____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9684D" w:rsidRPr="00CD3DDF" w:rsidTr="00967BCB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 portatore di Handicap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(allegare documentazione aggiornata)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9684D" w:rsidRPr="00CD3DDF" w:rsidTr="00967BCB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Docente con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Invalidità civile </w:t>
            </w:r>
            <w:r>
              <w:rPr>
                <w:rFonts w:cs="Tahoma"/>
                <w:sz w:val="18"/>
                <w:szCs w:val="18"/>
                <w:lang w:val="it-IT"/>
              </w:rPr>
              <w:t>o appartenente ad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altr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categori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protett</w:t>
            </w:r>
            <w:r>
              <w:rPr>
                <w:rFonts w:cs="Tahoma"/>
                <w:sz w:val="18"/>
                <w:szCs w:val="18"/>
                <w:lang w:val="it-IT"/>
              </w:rPr>
              <w:t>a (allegare documentazione aggiornata)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9684D" w:rsidRPr="00CD3DDF" w:rsidTr="00967BCB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684D" w:rsidRPr="00CD3DDF" w:rsidRDefault="0089684D" w:rsidP="00967BCB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</w:tbl>
    <w:p w:rsidR="0089684D" w:rsidRDefault="0089684D" w:rsidP="0089684D">
      <w:pPr>
        <w:jc w:val="both"/>
        <w:rPr>
          <w:rFonts w:cs="Tahoma"/>
          <w:sz w:val="20"/>
          <w:szCs w:val="20"/>
          <w:lang w:val="it-IT"/>
        </w:rPr>
      </w:pPr>
    </w:p>
    <w:p w:rsidR="0089684D" w:rsidRDefault="0089684D" w:rsidP="0089684D">
      <w:pPr>
        <w:jc w:val="both"/>
        <w:rPr>
          <w:rFonts w:cs="Tahoma"/>
          <w:b/>
          <w:bCs/>
          <w:lang w:val="it-IT"/>
        </w:rPr>
      </w:pPr>
      <w:r>
        <w:rPr>
          <w:rFonts w:cs="Tahoma"/>
          <w:sz w:val="20"/>
          <w:szCs w:val="20"/>
          <w:lang w:val="it-IT"/>
        </w:rPr>
        <w:t xml:space="preserve">                                                                                                                          </w:t>
      </w:r>
      <w:r w:rsidRPr="008E7348">
        <w:rPr>
          <w:rFonts w:cs="Tahoma"/>
          <w:b/>
          <w:bCs/>
          <w:sz w:val="22"/>
          <w:szCs w:val="22"/>
          <w:lang w:val="it-IT"/>
        </w:rPr>
        <w:t>TOTALE PUNTEGGIO</w:t>
      </w:r>
      <w:r>
        <w:rPr>
          <w:rFonts w:cs="Tahoma"/>
          <w:b/>
          <w:bCs/>
          <w:lang w:val="it-IT"/>
        </w:rPr>
        <w:t xml:space="preserve"> </w:t>
      </w:r>
      <w:r w:rsidRPr="0091438A">
        <w:rPr>
          <w:rFonts w:cs="Tahoma"/>
          <w:b/>
          <w:bCs/>
          <w:u w:val="single"/>
          <w:lang w:val="it-IT"/>
        </w:rPr>
        <w:t>________</w:t>
      </w:r>
    </w:p>
    <w:p w:rsidR="0089684D" w:rsidRPr="00CD3DDF" w:rsidRDefault="0089684D" w:rsidP="0089684D">
      <w:pPr>
        <w:jc w:val="both"/>
        <w:rPr>
          <w:rFonts w:cs="Tahoma"/>
          <w:b/>
          <w:bCs/>
          <w:lang w:val="it-IT"/>
        </w:rPr>
      </w:pPr>
    </w:p>
    <w:p w:rsidR="0089684D" w:rsidRDefault="0089684D" w:rsidP="0089684D">
      <w:pPr>
        <w:rPr>
          <w:rFonts w:cs="Tahoma"/>
          <w:sz w:val="18"/>
          <w:szCs w:val="18"/>
          <w:lang w:val="it-IT"/>
        </w:rPr>
      </w:pPr>
    </w:p>
    <w:p w:rsidR="0089684D" w:rsidRDefault="0089684D" w:rsidP="0089684D">
      <w:pPr>
        <w:rPr>
          <w:rFonts w:cs="Tahoma"/>
          <w:sz w:val="18"/>
          <w:szCs w:val="18"/>
          <w:lang w:val="it-IT"/>
        </w:rPr>
      </w:pPr>
    </w:p>
    <w:p w:rsidR="0089684D" w:rsidRPr="00CD3DDF" w:rsidRDefault="0089684D" w:rsidP="0089684D">
      <w:pPr>
        <w:rPr>
          <w:rFonts w:cs="Tahoma"/>
          <w:sz w:val="18"/>
          <w:szCs w:val="18"/>
          <w:lang w:val="it-IT"/>
        </w:rPr>
      </w:pPr>
    </w:p>
    <w:p w:rsidR="00F93344" w:rsidRDefault="00F93344" w:rsidP="0089684D">
      <w:pPr>
        <w:jc w:val="both"/>
        <w:rPr>
          <w:b/>
          <w:bCs/>
          <w:sz w:val="22"/>
          <w:szCs w:val="22"/>
          <w:u w:val="single"/>
          <w:lang w:val="it-IT"/>
        </w:rPr>
      </w:pPr>
    </w:p>
    <w:p w:rsidR="00F93344" w:rsidRDefault="00F93344" w:rsidP="0089684D">
      <w:pPr>
        <w:jc w:val="both"/>
        <w:rPr>
          <w:b/>
          <w:bCs/>
          <w:sz w:val="22"/>
          <w:szCs w:val="22"/>
          <w:u w:val="single"/>
          <w:lang w:val="it-IT"/>
        </w:rPr>
      </w:pPr>
    </w:p>
    <w:p w:rsidR="004A6EFD" w:rsidRDefault="004A6EFD" w:rsidP="0089684D">
      <w:pPr>
        <w:jc w:val="both"/>
        <w:rPr>
          <w:b/>
          <w:bCs/>
          <w:sz w:val="22"/>
          <w:szCs w:val="22"/>
          <w:u w:val="single"/>
          <w:lang w:val="it-IT"/>
        </w:rPr>
      </w:pPr>
    </w:p>
    <w:p w:rsidR="0089684D" w:rsidRDefault="0089684D" w:rsidP="0089684D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u w:val="single"/>
          <w:lang w:val="it-IT"/>
        </w:rPr>
        <w:t>Note:</w:t>
      </w:r>
      <w:r w:rsidRPr="00C20E92">
        <w:rPr>
          <w:bCs/>
          <w:sz w:val="22"/>
          <w:szCs w:val="22"/>
          <w:lang w:val="it-IT"/>
        </w:rPr>
        <w:t xml:space="preserve"> </w:t>
      </w:r>
    </w:p>
    <w:p w:rsidR="0089684D" w:rsidRDefault="0089684D" w:rsidP="0089684D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lang w:val="it-IT"/>
        </w:rPr>
        <w:t>(1)</w:t>
      </w:r>
      <w:r w:rsidRPr="00C20E92">
        <w:rPr>
          <w:bCs/>
          <w:sz w:val="22"/>
          <w:szCs w:val="22"/>
          <w:lang w:val="it-IT"/>
        </w:rPr>
        <w:t xml:space="preserve">  La valutazione del titolo deve essere rapportata a 110. Al titolo di studio che non riporta il punteggio si attribuisce il minimo cioè 12 punti. Quando è richiesto un titolo di studio </w:t>
      </w:r>
      <w:r w:rsidR="004A6EFD">
        <w:rPr>
          <w:bCs/>
          <w:sz w:val="22"/>
          <w:szCs w:val="22"/>
          <w:lang w:val="it-IT"/>
        </w:rPr>
        <w:t xml:space="preserve">civile </w:t>
      </w:r>
      <w:r w:rsidRPr="00C20E92">
        <w:rPr>
          <w:bCs/>
          <w:sz w:val="22"/>
          <w:szCs w:val="22"/>
          <w:lang w:val="it-IT"/>
        </w:rPr>
        <w:t xml:space="preserve">congiunto ad altro titolo </w:t>
      </w:r>
      <w:r w:rsidR="004A6EFD">
        <w:rPr>
          <w:bCs/>
          <w:sz w:val="22"/>
          <w:szCs w:val="22"/>
          <w:lang w:val="it-IT"/>
        </w:rPr>
        <w:t xml:space="preserve">ecclesiastico </w:t>
      </w:r>
      <w:r w:rsidRPr="00C20E92">
        <w:rPr>
          <w:bCs/>
          <w:sz w:val="22"/>
          <w:szCs w:val="22"/>
          <w:lang w:val="it-IT"/>
        </w:rPr>
        <w:t xml:space="preserve">la valutazione riguarda esclusivamente il titolo ecclesiastico. </w:t>
      </w:r>
    </w:p>
    <w:p w:rsidR="0089684D" w:rsidRDefault="0089684D" w:rsidP="0089684D">
      <w:pPr>
        <w:jc w:val="both"/>
        <w:rPr>
          <w:sz w:val="22"/>
          <w:szCs w:val="22"/>
          <w:lang w:val="it-IT"/>
        </w:rPr>
      </w:pPr>
      <w:r w:rsidRPr="00C20E92">
        <w:rPr>
          <w:sz w:val="22"/>
          <w:szCs w:val="22"/>
          <w:lang w:val="it-IT"/>
        </w:rPr>
        <w:t>(</w:t>
      </w:r>
      <w:r w:rsidRPr="00C20E92">
        <w:rPr>
          <w:b/>
          <w:sz w:val="22"/>
          <w:szCs w:val="22"/>
          <w:lang w:val="it-IT"/>
        </w:rPr>
        <w:t>2</w:t>
      </w:r>
      <w:r w:rsidRPr="00C20E92">
        <w:rPr>
          <w:sz w:val="22"/>
          <w:szCs w:val="22"/>
          <w:lang w:val="it-IT"/>
        </w:rPr>
        <w:t xml:space="preserve">) </w:t>
      </w:r>
      <w:r>
        <w:rPr>
          <w:sz w:val="22"/>
          <w:szCs w:val="22"/>
          <w:lang w:val="it-IT"/>
        </w:rPr>
        <w:t>D</w:t>
      </w:r>
      <w:r w:rsidRPr="00C20E92">
        <w:rPr>
          <w:sz w:val="22"/>
          <w:szCs w:val="22"/>
          <w:lang w:val="it-IT"/>
        </w:rPr>
        <w:t xml:space="preserve">ei titoli si valuta il più favorevole; se uno dei titoli viene considerato come titolo di accesso si valuta secondo il punteggio per il titolo ecclesiastico di accesso; </w:t>
      </w:r>
    </w:p>
    <w:p w:rsidR="0089684D" w:rsidRDefault="0089684D" w:rsidP="0089684D">
      <w:pPr>
        <w:jc w:val="both"/>
        <w:rPr>
          <w:sz w:val="22"/>
          <w:szCs w:val="22"/>
          <w:lang w:val="it-IT"/>
        </w:rPr>
      </w:pPr>
      <w:r w:rsidRPr="00C20E92">
        <w:rPr>
          <w:sz w:val="22"/>
          <w:szCs w:val="22"/>
          <w:lang w:val="it-IT"/>
        </w:rPr>
        <w:t>(</w:t>
      </w:r>
      <w:r w:rsidRPr="00C20E92">
        <w:rPr>
          <w:b/>
          <w:sz w:val="22"/>
          <w:szCs w:val="22"/>
          <w:lang w:val="it-IT"/>
        </w:rPr>
        <w:t>3</w:t>
      </w:r>
      <w:r w:rsidRPr="00C20E92">
        <w:rPr>
          <w:sz w:val="22"/>
          <w:szCs w:val="22"/>
          <w:lang w:val="it-IT"/>
        </w:rPr>
        <w:t xml:space="preserve">) Attestazioni su corsi di aggiornamento sull’IRC anche organizzati a livello Regionale o Nazionale, ma con autorizzazione alla partecipazione del S.IRC. </w:t>
      </w:r>
    </w:p>
    <w:p w:rsidR="0089684D" w:rsidRPr="00C20E92" w:rsidRDefault="0089684D" w:rsidP="0089684D">
      <w:pPr>
        <w:jc w:val="both"/>
        <w:rPr>
          <w:sz w:val="22"/>
          <w:szCs w:val="22"/>
          <w:lang w:val="it-IT"/>
        </w:rPr>
      </w:pPr>
      <w:r w:rsidRPr="00C20E92">
        <w:rPr>
          <w:sz w:val="22"/>
          <w:szCs w:val="22"/>
          <w:lang w:val="it-IT"/>
        </w:rPr>
        <w:t>(</w:t>
      </w:r>
      <w:r w:rsidRPr="00C20E92">
        <w:rPr>
          <w:b/>
          <w:sz w:val="22"/>
          <w:szCs w:val="22"/>
          <w:lang w:val="it-IT"/>
        </w:rPr>
        <w:t>4</w:t>
      </w:r>
      <w:r w:rsidRPr="00C20E92">
        <w:rPr>
          <w:sz w:val="22"/>
          <w:szCs w:val="22"/>
          <w:lang w:val="it-IT"/>
        </w:rPr>
        <w:t>) Il servizio nelle Scuole Paritarie è riconosciuto dall'01/09/2000</w:t>
      </w:r>
      <w:r>
        <w:rPr>
          <w:sz w:val="22"/>
          <w:szCs w:val="22"/>
          <w:lang w:val="it-IT"/>
        </w:rPr>
        <w:t>.</w:t>
      </w:r>
    </w:p>
    <w:p w:rsidR="00396C02" w:rsidRPr="0089684D" w:rsidRDefault="00396C02">
      <w:pPr>
        <w:rPr>
          <w:lang w:val="it-IT"/>
        </w:rPr>
      </w:pPr>
    </w:p>
    <w:sectPr w:rsidR="00396C02" w:rsidRPr="0089684D" w:rsidSect="005E67B3">
      <w:headerReference w:type="default" r:id="rId6"/>
      <w:footnotePr>
        <w:pos w:val="beneathText"/>
      </w:footnotePr>
      <w:pgSz w:w="11905" w:h="16837"/>
      <w:pgMar w:top="1418" w:right="851" w:bottom="1021" w:left="992" w:header="102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856" w:rsidRDefault="00A64856" w:rsidP="0089684D">
      <w:r>
        <w:separator/>
      </w:r>
    </w:p>
  </w:endnote>
  <w:endnote w:type="continuationSeparator" w:id="1">
    <w:p w:rsidR="00A64856" w:rsidRDefault="00A64856" w:rsidP="00896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856" w:rsidRDefault="00A64856" w:rsidP="0089684D">
      <w:r>
        <w:separator/>
      </w:r>
    </w:p>
  </w:footnote>
  <w:footnote w:type="continuationSeparator" w:id="1">
    <w:p w:rsidR="00A64856" w:rsidRDefault="00A64856" w:rsidP="00896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348" w:rsidRPr="003A4BAC" w:rsidRDefault="00B9629B" w:rsidP="00967817">
    <w:pPr>
      <w:jc w:val="both"/>
      <w:rPr>
        <w:rFonts w:cs="Tahoma"/>
        <w:b/>
        <w:bCs/>
        <w:lang w:val="it-IT"/>
      </w:rPr>
    </w:pPr>
    <w:r w:rsidRPr="003A4BAC">
      <w:rPr>
        <w:rFonts w:cs="Tahoma"/>
        <w:b/>
        <w:bCs/>
        <w:lang w:val="it-IT"/>
      </w:rPr>
      <w:t xml:space="preserve">AGGIORNAMENTO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 xml:space="preserve">ELENCO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ASPIRANTI  I. R.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C.</w:t>
    </w:r>
    <w:r>
      <w:rPr>
        <w:rFonts w:cs="Tahoma"/>
        <w:b/>
        <w:bCs/>
        <w:lang w:val="it-IT"/>
      </w:rPr>
      <w:t xml:space="preserve">                                                              All. </w:t>
    </w:r>
    <w:r w:rsidR="00F93344">
      <w:rPr>
        <w:rFonts w:cs="Tahoma"/>
        <w:b/>
        <w:bCs/>
        <w:lang w:val="it-IT"/>
      </w:rPr>
      <w:t>3</w:t>
    </w:r>
  </w:p>
  <w:p w:rsidR="008E7348" w:rsidRPr="003A4BAC" w:rsidRDefault="00B9629B" w:rsidP="00967817">
    <w:pPr>
      <w:jc w:val="both"/>
      <w:rPr>
        <w:rFonts w:cs="Tahoma"/>
        <w:b/>
        <w:bCs/>
        <w:lang w:val="it-IT"/>
      </w:rPr>
    </w:pPr>
    <w:r w:rsidRPr="003A4BAC">
      <w:rPr>
        <w:rFonts w:cs="Tahoma"/>
        <w:b/>
        <w:bCs/>
        <w:lang w:val="it-IT"/>
      </w:rPr>
      <w:t xml:space="preserve">ANNO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 xml:space="preserve">SCOLASTICO </w:t>
    </w:r>
    <w:r>
      <w:rPr>
        <w:rFonts w:cs="Tahoma"/>
        <w:b/>
        <w:bCs/>
        <w:lang w:val="it-IT"/>
      </w:rPr>
      <w:t xml:space="preserve"> 2013</w:t>
    </w:r>
    <w:r w:rsidRPr="003A4BAC">
      <w:rPr>
        <w:rFonts w:cs="Tahoma"/>
        <w:b/>
        <w:bCs/>
        <w:lang w:val="it-IT"/>
      </w:rPr>
      <w:t>/</w:t>
    </w:r>
    <w:r>
      <w:rPr>
        <w:rFonts w:cs="Tahoma"/>
        <w:b/>
        <w:bCs/>
        <w:lang w:val="it-IT"/>
      </w:rPr>
      <w:t>14</w:t>
    </w:r>
  </w:p>
  <w:p w:rsidR="008E7348" w:rsidRPr="003A4BAC" w:rsidRDefault="00B9629B" w:rsidP="00967817">
    <w:pPr>
      <w:jc w:val="both"/>
      <w:rPr>
        <w:rFonts w:cs="Tahoma"/>
        <w:b/>
        <w:bCs/>
        <w:lang w:val="it-IT"/>
      </w:rPr>
    </w:pPr>
    <w:r w:rsidRPr="003A4BAC">
      <w:rPr>
        <w:rFonts w:cs="Tahoma"/>
        <w:b/>
        <w:bCs/>
        <w:lang w:val="it-IT"/>
      </w:rPr>
      <w:t xml:space="preserve">Scuole </w:t>
    </w:r>
    <w:r>
      <w:rPr>
        <w:rFonts w:cs="Tahoma"/>
        <w:b/>
        <w:bCs/>
        <w:lang w:val="it-IT"/>
      </w:rPr>
      <w:t xml:space="preserve"> </w:t>
    </w:r>
    <w:r w:rsidR="0089684D">
      <w:rPr>
        <w:rFonts w:cs="Tahoma"/>
        <w:b/>
        <w:bCs/>
        <w:lang w:val="it-IT"/>
      </w:rPr>
      <w:t>SECONDARIA di 1 e 2 grado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89684D"/>
    <w:rsid w:val="00006F7D"/>
    <w:rsid w:val="00030871"/>
    <w:rsid w:val="00033B26"/>
    <w:rsid w:val="00043A43"/>
    <w:rsid w:val="00043E9C"/>
    <w:rsid w:val="00044101"/>
    <w:rsid w:val="0005150B"/>
    <w:rsid w:val="0006006F"/>
    <w:rsid w:val="00091D26"/>
    <w:rsid w:val="00092DB2"/>
    <w:rsid w:val="000A003E"/>
    <w:rsid w:val="000A363B"/>
    <w:rsid w:val="000C0D3A"/>
    <w:rsid w:val="000C1830"/>
    <w:rsid w:val="000D5747"/>
    <w:rsid w:val="000E098B"/>
    <w:rsid w:val="000E77CE"/>
    <w:rsid w:val="000F5447"/>
    <w:rsid w:val="000F7E94"/>
    <w:rsid w:val="00105C66"/>
    <w:rsid w:val="0011672D"/>
    <w:rsid w:val="00121B69"/>
    <w:rsid w:val="0013315E"/>
    <w:rsid w:val="00135954"/>
    <w:rsid w:val="0014075D"/>
    <w:rsid w:val="00147B65"/>
    <w:rsid w:val="001520EC"/>
    <w:rsid w:val="00154BDD"/>
    <w:rsid w:val="00173672"/>
    <w:rsid w:val="001929BA"/>
    <w:rsid w:val="00192A8A"/>
    <w:rsid w:val="001B2771"/>
    <w:rsid w:val="001D36DA"/>
    <w:rsid w:val="001E2A52"/>
    <w:rsid w:val="001E7EC5"/>
    <w:rsid w:val="001F5B7C"/>
    <w:rsid w:val="0020321D"/>
    <w:rsid w:val="00211AB9"/>
    <w:rsid w:val="002154DB"/>
    <w:rsid w:val="0022218A"/>
    <w:rsid w:val="00224974"/>
    <w:rsid w:val="0022700C"/>
    <w:rsid w:val="00234875"/>
    <w:rsid w:val="002435F8"/>
    <w:rsid w:val="00252A27"/>
    <w:rsid w:val="00256668"/>
    <w:rsid w:val="00266CFF"/>
    <w:rsid w:val="00275EB1"/>
    <w:rsid w:val="00277BA3"/>
    <w:rsid w:val="00282C4B"/>
    <w:rsid w:val="002847A6"/>
    <w:rsid w:val="00287413"/>
    <w:rsid w:val="002B7D83"/>
    <w:rsid w:val="002E646A"/>
    <w:rsid w:val="00301A6F"/>
    <w:rsid w:val="0031512C"/>
    <w:rsid w:val="003169F5"/>
    <w:rsid w:val="003173D7"/>
    <w:rsid w:val="00322BD2"/>
    <w:rsid w:val="00326C1D"/>
    <w:rsid w:val="00331628"/>
    <w:rsid w:val="00337C77"/>
    <w:rsid w:val="003508E0"/>
    <w:rsid w:val="003552C1"/>
    <w:rsid w:val="00361AE6"/>
    <w:rsid w:val="00365AFC"/>
    <w:rsid w:val="003916AF"/>
    <w:rsid w:val="003961BD"/>
    <w:rsid w:val="00396C02"/>
    <w:rsid w:val="003B2885"/>
    <w:rsid w:val="003C11C5"/>
    <w:rsid w:val="003C1A68"/>
    <w:rsid w:val="003C4539"/>
    <w:rsid w:val="003E1611"/>
    <w:rsid w:val="003E2212"/>
    <w:rsid w:val="003F1108"/>
    <w:rsid w:val="003F1A9F"/>
    <w:rsid w:val="00410CA7"/>
    <w:rsid w:val="00417680"/>
    <w:rsid w:val="00423311"/>
    <w:rsid w:val="004279AB"/>
    <w:rsid w:val="004353AD"/>
    <w:rsid w:val="00450EF9"/>
    <w:rsid w:val="00461ACB"/>
    <w:rsid w:val="00462404"/>
    <w:rsid w:val="00483E16"/>
    <w:rsid w:val="00484221"/>
    <w:rsid w:val="00495C13"/>
    <w:rsid w:val="004A6EFD"/>
    <w:rsid w:val="004D0F81"/>
    <w:rsid w:val="004E0C45"/>
    <w:rsid w:val="004E2EAE"/>
    <w:rsid w:val="004E4D15"/>
    <w:rsid w:val="004E6BF7"/>
    <w:rsid w:val="004F2BD9"/>
    <w:rsid w:val="004F5682"/>
    <w:rsid w:val="004F695D"/>
    <w:rsid w:val="00506560"/>
    <w:rsid w:val="00520296"/>
    <w:rsid w:val="00520EB0"/>
    <w:rsid w:val="00534462"/>
    <w:rsid w:val="005424FA"/>
    <w:rsid w:val="005511F1"/>
    <w:rsid w:val="00552AAF"/>
    <w:rsid w:val="00560933"/>
    <w:rsid w:val="00564EAA"/>
    <w:rsid w:val="005724A9"/>
    <w:rsid w:val="00573F19"/>
    <w:rsid w:val="005914E9"/>
    <w:rsid w:val="005927F4"/>
    <w:rsid w:val="005A4524"/>
    <w:rsid w:val="005A6533"/>
    <w:rsid w:val="005C5A98"/>
    <w:rsid w:val="005D69C0"/>
    <w:rsid w:val="005E5AB0"/>
    <w:rsid w:val="005F124D"/>
    <w:rsid w:val="006005C4"/>
    <w:rsid w:val="00612DCA"/>
    <w:rsid w:val="00622460"/>
    <w:rsid w:val="00642301"/>
    <w:rsid w:val="0064525E"/>
    <w:rsid w:val="00654F39"/>
    <w:rsid w:val="006642CD"/>
    <w:rsid w:val="0066566C"/>
    <w:rsid w:val="0068166B"/>
    <w:rsid w:val="0068264A"/>
    <w:rsid w:val="006A39EC"/>
    <w:rsid w:val="006A4EAB"/>
    <w:rsid w:val="006B3648"/>
    <w:rsid w:val="006B3C6C"/>
    <w:rsid w:val="006D403B"/>
    <w:rsid w:val="006D6E32"/>
    <w:rsid w:val="006E0AF9"/>
    <w:rsid w:val="006E313B"/>
    <w:rsid w:val="006F4A5B"/>
    <w:rsid w:val="00750991"/>
    <w:rsid w:val="00765D38"/>
    <w:rsid w:val="00773CC8"/>
    <w:rsid w:val="007A0D09"/>
    <w:rsid w:val="007A3A4F"/>
    <w:rsid w:val="007B14C6"/>
    <w:rsid w:val="007C000C"/>
    <w:rsid w:val="007C0161"/>
    <w:rsid w:val="007C27D4"/>
    <w:rsid w:val="007C3639"/>
    <w:rsid w:val="007D0205"/>
    <w:rsid w:val="007F0AA2"/>
    <w:rsid w:val="007F2FA4"/>
    <w:rsid w:val="007F4DFA"/>
    <w:rsid w:val="008223F4"/>
    <w:rsid w:val="00824EFB"/>
    <w:rsid w:val="00841AFD"/>
    <w:rsid w:val="00845850"/>
    <w:rsid w:val="008564AC"/>
    <w:rsid w:val="008773D0"/>
    <w:rsid w:val="0089684D"/>
    <w:rsid w:val="00896B7E"/>
    <w:rsid w:val="008A16D0"/>
    <w:rsid w:val="008A411C"/>
    <w:rsid w:val="008B08EB"/>
    <w:rsid w:val="008B749B"/>
    <w:rsid w:val="008C0E6E"/>
    <w:rsid w:val="008C6631"/>
    <w:rsid w:val="008D1639"/>
    <w:rsid w:val="008D16E8"/>
    <w:rsid w:val="008D6318"/>
    <w:rsid w:val="008D69D1"/>
    <w:rsid w:val="009131BF"/>
    <w:rsid w:val="00913D0D"/>
    <w:rsid w:val="0092436A"/>
    <w:rsid w:val="0092658D"/>
    <w:rsid w:val="0094209C"/>
    <w:rsid w:val="00967A56"/>
    <w:rsid w:val="009733B4"/>
    <w:rsid w:val="00992DAF"/>
    <w:rsid w:val="0099322E"/>
    <w:rsid w:val="009964D9"/>
    <w:rsid w:val="009B424C"/>
    <w:rsid w:val="009C3C38"/>
    <w:rsid w:val="009C7AA1"/>
    <w:rsid w:val="009D116D"/>
    <w:rsid w:val="009E0A24"/>
    <w:rsid w:val="00A179CA"/>
    <w:rsid w:val="00A26B5C"/>
    <w:rsid w:val="00A32639"/>
    <w:rsid w:val="00A50E72"/>
    <w:rsid w:val="00A60123"/>
    <w:rsid w:val="00A64856"/>
    <w:rsid w:val="00A91945"/>
    <w:rsid w:val="00A9722D"/>
    <w:rsid w:val="00AC5C50"/>
    <w:rsid w:val="00B10D20"/>
    <w:rsid w:val="00B11B81"/>
    <w:rsid w:val="00B15BD6"/>
    <w:rsid w:val="00B224E2"/>
    <w:rsid w:val="00B41021"/>
    <w:rsid w:val="00B61428"/>
    <w:rsid w:val="00B7630F"/>
    <w:rsid w:val="00B9629B"/>
    <w:rsid w:val="00BA0804"/>
    <w:rsid w:val="00BB4509"/>
    <w:rsid w:val="00BC3175"/>
    <w:rsid w:val="00BF1CA2"/>
    <w:rsid w:val="00C04AF8"/>
    <w:rsid w:val="00C1115A"/>
    <w:rsid w:val="00C13F96"/>
    <w:rsid w:val="00C30E2F"/>
    <w:rsid w:val="00C32097"/>
    <w:rsid w:val="00C35C85"/>
    <w:rsid w:val="00C62D94"/>
    <w:rsid w:val="00C6706A"/>
    <w:rsid w:val="00C67BBB"/>
    <w:rsid w:val="00C82951"/>
    <w:rsid w:val="00CB0188"/>
    <w:rsid w:val="00CB2F8C"/>
    <w:rsid w:val="00CD0918"/>
    <w:rsid w:val="00CD24F8"/>
    <w:rsid w:val="00CD287A"/>
    <w:rsid w:val="00CD4A29"/>
    <w:rsid w:val="00CE0178"/>
    <w:rsid w:val="00CE5967"/>
    <w:rsid w:val="00D110C5"/>
    <w:rsid w:val="00D12E1C"/>
    <w:rsid w:val="00D12E2A"/>
    <w:rsid w:val="00D270DA"/>
    <w:rsid w:val="00D415C9"/>
    <w:rsid w:val="00D6341B"/>
    <w:rsid w:val="00D81CB8"/>
    <w:rsid w:val="00D85BF0"/>
    <w:rsid w:val="00D90BCB"/>
    <w:rsid w:val="00DB2EC6"/>
    <w:rsid w:val="00DC0204"/>
    <w:rsid w:val="00DC54EA"/>
    <w:rsid w:val="00DD5851"/>
    <w:rsid w:val="00DE7B97"/>
    <w:rsid w:val="00E00BCD"/>
    <w:rsid w:val="00E052B4"/>
    <w:rsid w:val="00E05CEC"/>
    <w:rsid w:val="00E11E4A"/>
    <w:rsid w:val="00E13B1F"/>
    <w:rsid w:val="00E13BB6"/>
    <w:rsid w:val="00E150F1"/>
    <w:rsid w:val="00E2397F"/>
    <w:rsid w:val="00E27022"/>
    <w:rsid w:val="00E36A57"/>
    <w:rsid w:val="00E45A2A"/>
    <w:rsid w:val="00E6343A"/>
    <w:rsid w:val="00E72B66"/>
    <w:rsid w:val="00E81AA2"/>
    <w:rsid w:val="00EA5AF7"/>
    <w:rsid w:val="00EB0E5F"/>
    <w:rsid w:val="00EB4E61"/>
    <w:rsid w:val="00EE16C3"/>
    <w:rsid w:val="00EE437B"/>
    <w:rsid w:val="00EF3F1A"/>
    <w:rsid w:val="00EF557C"/>
    <w:rsid w:val="00EF59E6"/>
    <w:rsid w:val="00F002E2"/>
    <w:rsid w:val="00F057D3"/>
    <w:rsid w:val="00F107CE"/>
    <w:rsid w:val="00F2787E"/>
    <w:rsid w:val="00F27BDD"/>
    <w:rsid w:val="00F61BA1"/>
    <w:rsid w:val="00F72DAA"/>
    <w:rsid w:val="00F73BAD"/>
    <w:rsid w:val="00F86A0D"/>
    <w:rsid w:val="00F86B05"/>
    <w:rsid w:val="00F93344"/>
    <w:rsid w:val="00FB2020"/>
    <w:rsid w:val="00FC3C2F"/>
    <w:rsid w:val="00FD5081"/>
    <w:rsid w:val="00FF6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684D"/>
    <w:pPr>
      <w:widowControl w:val="0"/>
      <w:suppressAutoHyphens/>
    </w:pPr>
    <w:rPr>
      <w:rFonts w:eastAsia="Lucida Sans Unicod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89684D"/>
    <w:pPr>
      <w:suppressLineNumbers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968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684D"/>
    <w:rPr>
      <w:rFonts w:eastAsia="Lucida Sans Unicode"/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968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684D"/>
    <w:rPr>
      <w:rFonts w:eastAsia="Lucida Sans Unicod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FRee</cp:lastModifiedBy>
  <cp:revision>5</cp:revision>
  <cp:lastPrinted>2013-06-06T11:29:00Z</cp:lastPrinted>
  <dcterms:created xsi:type="dcterms:W3CDTF">2013-06-06T11:16:00Z</dcterms:created>
  <dcterms:modified xsi:type="dcterms:W3CDTF">2013-06-10T17:30:00Z</dcterms:modified>
</cp:coreProperties>
</file>